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93DD" w14:textId="44D45B57" w:rsidR="0071277C" w:rsidRPr="00123C67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  <w:r w:rsidRPr="00123C67">
        <w:rPr>
          <w:rFonts w:ascii="Times New Roman" w:hAnsi="Times New Roman" w:cs="Times New Roman"/>
          <w:b/>
          <w:sz w:val="16"/>
        </w:rPr>
        <w:t xml:space="preserve">Unit </w:t>
      </w:r>
      <w:r w:rsidR="002A140E" w:rsidRPr="00123C67">
        <w:rPr>
          <w:rFonts w:ascii="Times New Roman" w:hAnsi="Times New Roman" w:cs="Times New Roman"/>
          <w:b/>
          <w:sz w:val="16"/>
        </w:rPr>
        <w:t>1</w:t>
      </w:r>
      <w:r w:rsidRPr="00123C67">
        <w:rPr>
          <w:rFonts w:ascii="Times New Roman" w:hAnsi="Times New Roman" w:cs="Times New Roman"/>
          <w:b/>
          <w:sz w:val="16"/>
        </w:rPr>
        <w:t xml:space="preserve"> Standards: </w:t>
      </w:r>
    </w:p>
    <w:p w14:paraId="5C8EB405" w14:textId="72937828" w:rsidR="00123C67" w:rsidRPr="00123C67" w:rsidRDefault="00FB70C3" w:rsidP="0071277C">
      <w:pPr>
        <w:pStyle w:val="Header"/>
        <w:rPr>
          <w:rFonts w:ascii="Times New Roman" w:hAnsi="Times New Roman" w:cs="Times New Roman"/>
          <w:sz w:val="16"/>
        </w:rPr>
      </w:pPr>
      <w:r w:rsidRPr="00123C67">
        <w:rPr>
          <w:rFonts w:ascii="Times New Roman" w:hAnsi="Times New Roman" w:cs="Times New Roman"/>
          <w:sz w:val="16"/>
        </w:rPr>
        <w:t>Tahstl.cr.1 (</w:t>
      </w:r>
      <w:proofErr w:type="spellStart"/>
      <w:r w:rsidRPr="00123C67">
        <w:rPr>
          <w:rFonts w:ascii="Times New Roman" w:hAnsi="Times New Roman" w:cs="Times New Roman"/>
          <w:sz w:val="16"/>
        </w:rPr>
        <w:t>ab</w:t>
      </w:r>
      <w:r w:rsidR="00123C67" w:rsidRPr="00123C67">
        <w:rPr>
          <w:rFonts w:ascii="Times New Roman" w:hAnsi="Times New Roman" w:cs="Times New Roman"/>
          <w:sz w:val="16"/>
        </w:rPr>
        <w:t>ce</w:t>
      </w:r>
      <w:proofErr w:type="spellEnd"/>
      <w:r w:rsidR="00123C67" w:rsidRPr="00123C67">
        <w:rPr>
          <w:rFonts w:ascii="Times New Roman" w:hAnsi="Times New Roman" w:cs="Times New Roman"/>
          <w:sz w:val="16"/>
        </w:rPr>
        <w:t>); TAHSTL.CR.2 (b); TAHSTL.CR.3 (</w:t>
      </w:r>
      <w:proofErr w:type="gramStart"/>
      <w:r w:rsidR="00123C67" w:rsidRPr="00123C67">
        <w:rPr>
          <w:rFonts w:ascii="Times New Roman" w:hAnsi="Times New Roman" w:cs="Times New Roman"/>
          <w:sz w:val="16"/>
        </w:rPr>
        <w:t>C,D</w:t>
      </w:r>
      <w:proofErr w:type="gramEnd"/>
      <w:r w:rsidR="00123C67" w:rsidRPr="00123C67">
        <w:rPr>
          <w:rFonts w:ascii="Times New Roman" w:hAnsi="Times New Roman" w:cs="Times New Roman"/>
          <w:sz w:val="16"/>
        </w:rPr>
        <w:t>,E,F,G,H); TAHSTL.PR.1 (B,C); TAHSTL.RE.1 (D,E,F,H); TAHSTL.CN.1 (E.F,G,H)</w:t>
      </w:r>
    </w:p>
    <w:p w14:paraId="1606CE0F" w14:textId="2710DC98" w:rsidR="0071277C" w:rsidRPr="00123C67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1429"/>
        <w:gridCol w:w="1596"/>
        <w:gridCol w:w="1926"/>
        <w:gridCol w:w="2095"/>
        <w:gridCol w:w="4110"/>
        <w:gridCol w:w="2630"/>
      </w:tblGrid>
      <w:tr w:rsidR="006350E1" w:rsidRPr="00123C67" w14:paraId="02CF4CC0" w14:textId="77777777" w:rsidTr="00103527">
        <w:tc>
          <w:tcPr>
            <w:tcW w:w="604" w:type="dxa"/>
          </w:tcPr>
          <w:p w14:paraId="2A141C5E" w14:textId="614B04DF" w:rsidR="00220713" w:rsidRPr="00123C67" w:rsidRDefault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6090F972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16"/>
              </w:rPr>
              <w:t>Learning Target (I am Learning about…)</w:t>
            </w:r>
          </w:p>
        </w:tc>
        <w:tc>
          <w:tcPr>
            <w:tcW w:w="1597" w:type="dxa"/>
          </w:tcPr>
          <w:p w14:paraId="34BE6634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18"/>
              </w:rPr>
              <w:t>Criteria for Success (I can…)</w:t>
            </w:r>
          </w:p>
        </w:tc>
        <w:tc>
          <w:tcPr>
            <w:tcW w:w="1926" w:type="dxa"/>
          </w:tcPr>
          <w:p w14:paraId="07639FED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18"/>
              </w:rPr>
              <w:t>Activation/Instruction</w:t>
            </w:r>
          </w:p>
        </w:tc>
        <w:tc>
          <w:tcPr>
            <w:tcW w:w="2088" w:type="dxa"/>
          </w:tcPr>
          <w:p w14:paraId="13FB0212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20"/>
              </w:rPr>
              <w:t>Collaboration/Guided Practice</w:t>
            </w:r>
          </w:p>
        </w:tc>
        <w:tc>
          <w:tcPr>
            <w:tcW w:w="4113" w:type="dxa"/>
          </w:tcPr>
          <w:p w14:paraId="1F8B1E25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20"/>
              </w:rPr>
              <w:t>Independent Learning/Assessment</w:t>
            </w:r>
          </w:p>
        </w:tc>
        <w:tc>
          <w:tcPr>
            <w:tcW w:w="2632" w:type="dxa"/>
          </w:tcPr>
          <w:p w14:paraId="37102E5C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</w:rPr>
            </w:pPr>
            <w:r w:rsidRPr="00123C67">
              <w:rPr>
                <w:rFonts w:ascii="Times New Roman" w:hAnsi="Times New Roman" w:cs="Times New Roman"/>
              </w:rPr>
              <w:t>Closure</w:t>
            </w:r>
          </w:p>
        </w:tc>
      </w:tr>
      <w:tr w:rsidR="006350E1" w:rsidRPr="00123C67" w14:paraId="3D56C863" w14:textId="77777777" w:rsidTr="00103527">
        <w:trPr>
          <w:cantSplit/>
          <w:trHeight w:val="1134"/>
        </w:trPr>
        <w:tc>
          <w:tcPr>
            <w:tcW w:w="604" w:type="dxa"/>
            <w:textDirection w:val="btLr"/>
          </w:tcPr>
          <w:p w14:paraId="65C0269B" w14:textId="7BD5CD78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Monday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 </w:t>
            </w:r>
            <w:r w:rsidR="00813E7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30" w:type="dxa"/>
          </w:tcPr>
          <w:p w14:paraId="1AEC1D13" w14:textId="7F428E44" w:rsidR="00147161" w:rsidRPr="00123C67" w:rsidRDefault="00B21EE1" w:rsidP="009C1514">
            <w:pPr>
              <w:rPr>
                <w:rFonts w:ascii="Times New Roman" w:hAnsi="Times New Roman" w:cs="Times New Roman"/>
                <w:sz w:val="18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57ED0F11" w14:textId="35382CBA" w:rsidR="006258F0" w:rsidRPr="00123C67" w:rsidRDefault="00582054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50AFA074" w14:textId="77777777" w:rsidR="00055A9F" w:rsidRDefault="00ED1142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reminded that up to this point, they’ve been writing about real life. </w:t>
            </w:r>
          </w:p>
          <w:p w14:paraId="571F44E5" w14:textId="77777777" w:rsidR="00ED1142" w:rsidRDefault="00ED1142" w:rsidP="00F12FF8">
            <w:pPr>
              <w:rPr>
                <w:rFonts w:ascii="Times New Roman" w:hAnsi="Times New Roman" w:cs="Times New Roman"/>
              </w:rPr>
            </w:pPr>
          </w:p>
          <w:p w14:paraId="7A7DB2FE" w14:textId="6B056F3A" w:rsidR="00ED1142" w:rsidRPr="00123C67" w:rsidRDefault="00ED1142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They are going to get their heart maps and/or memory maps</w:t>
            </w:r>
            <w:r w:rsidR="000035F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88" w:type="dxa"/>
          </w:tcPr>
          <w:p w14:paraId="03485364" w14:textId="77777777" w:rsidR="009103B4" w:rsidRDefault="000035F6" w:rsidP="001E0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directed to something that they’d like to change from their past. </w:t>
            </w:r>
          </w:p>
          <w:p w14:paraId="73DD4A2F" w14:textId="77777777" w:rsidR="000035F6" w:rsidRDefault="000035F6" w:rsidP="001E04BC">
            <w:pPr>
              <w:rPr>
                <w:rFonts w:ascii="Times New Roman" w:hAnsi="Times New Roman" w:cs="Times New Roman"/>
              </w:rPr>
            </w:pPr>
          </w:p>
          <w:p w14:paraId="1C4137A1" w14:textId="76131B6C" w:rsidR="000035F6" w:rsidRPr="00123C67" w:rsidRDefault="000035F6" w:rsidP="001E0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Maybe it was a conversation. Maybe it was how the situation turned out. Go ahead and write about it</w:t>
            </w:r>
            <w:r w:rsidR="001F17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3" w:type="dxa"/>
          </w:tcPr>
          <w:p w14:paraId="133D0858" w14:textId="77777777" w:rsidR="004B4CF8" w:rsidRDefault="001F1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start working on their rough draft. </w:t>
            </w:r>
          </w:p>
          <w:p w14:paraId="6E74D5CA" w14:textId="77777777" w:rsidR="001F17B6" w:rsidRDefault="001F17B6">
            <w:pPr>
              <w:rPr>
                <w:rFonts w:ascii="Times New Roman" w:hAnsi="Times New Roman" w:cs="Times New Roman"/>
              </w:rPr>
            </w:pPr>
          </w:p>
          <w:p w14:paraId="0CFFCFF1" w14:textId="4D09C6B2" w:rsidR="001F17B6" w:rsidRPr="00123C67" w:rsidRDefault="001F1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Rough draft will be due tomorrow.</w:t>
            </w:r>
          </w:p>
        </w:tc>
        <w:tc>
          <w:tcPr>
            <w:tcW w:w="2632" w:type="dxa"/>
          </w:tcPr>
          <w:p w14:paraId="4CD909B8" w14:textId="05218B1F" w:rsidR="00CA01C0" w:rsidRPr="00123C67" w:rsidRDefault="001F17B6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writing from imagination different than writing form reality? Which feels easier for you?</w:t>
            </w:r>
          </w:p>
        </w:tc>
      </w:tr>
      <w:tr w:rsidR="006350E1" w:rsidRPr="00123C67" w14:paraId="65D4E64F" w14:textId="77777777" w:rsidTr="00103527">
        <w:trPr>
          <w:cantSplit/>
          <w:trHeight w:val="1134"/>
        </w:trPr>
        <w:tc>
          <w:tcPr>
            <w:tcW w:w="604" w:type="dxa"/>
            <w:textDirection w:val="btLr"/>
          </w:tcPr>
          <w:p w14:paraId="4552510F" w14:textId="167C4599" w:rsidR="00220713" w:rsidRPr="00123C67" w:rsidRDefault="00220713" w:rsidP="002207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Tuesday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 </w:t>
            </w:r>
            <w:r w:rsidR="00813E7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30" w:type="dxa"/>
          </w:tcPr>
          <w:p w14:paraId="6357B060" w14:textId="42FA3A19" w:rsidR="006714BE" w:rsidRPr="00123C67" w:rsidRDefault="00F12FF8" w:rsidP="0014716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176069E6" w14:textId="11BE2FE8" w:rsidR="006714BE" w:rsidRPr="00123C67" w:rsidRDefault="00582054" w:rsidP="006350E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212BDDC1" w14:textId="5D542C47" w:rsidR="00485847" w:rsidRPr="00123C67" w:rsidRDefault="001F17B6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continue typing up their rough drafts. </w:t>
            </w:r>
          </w:p>
        </w:tc>
        <w:tc>
          <w:tcPr>
            <w:tcW w:w="2088" w:type="dxa"/>
          </w:tcPr>
          <w:p w14:paraId="2AE6FD32" w14:textId="33CD33F9" w:rsidR="009103B4" w:rsidRPr="00123C67" w:rsidRDefault="001F17B6" w:rsidP="0048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continue typing up their rough drafts.</w:t>
            </w:r>
          </w:p>
        </w:tc>
        <w:tc>
          <w:tcPr>
            <w:tcW w:w="4113" w:type="dxa"/>
          </w:tcPr>
          <w:p w14:paraId="7A8C36F6" w14:textId="624FB86A" w:rsidR="009103B4" w:rsidRPr="00123C67" w:rsidRDefault="001F17B6" w:rsidP="0048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continue typing up their rough drafts.</w:t>
            </w:r>
          </w:p>
        </w:tc>
        <w:tc>
          <w:tcPr>
            <w:tcW w:w="2632" w:type="dxa"/>
          </w:tcPr>
          <w:p w14:paraId="7025665D" w14:textId="4E1ABEA5" w:rsidR="00220713" w:rsidRPr="00123C67" w:rsidRDefault="001F17B6" w:rsidP="0048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continue typing up their rough drafts</w:t>
            </w:r>
            <w:r>
              <w:rPr>
                <w:rFonts w:ascii="Times New Roman" w:hAnsi="Times New Roman" w:cs="Times New Roman"/>
              </w:rPr>
              <w:t xml:space="preserve"> and submit before they leave. </w:t>
            </w:r>
          </w:p>
        </w:tc>
      </w:tr>
      <w:tr w:rsidR="006350E1" w:rsidRPr="00123C67" w14:paraId="53C0BB96" w14:textId="77777777" w:rsidTr="00103527">
        <w:trPr>
          <w:cantSplit/>
          <w:trHeight w:val="1475"/>
        </w:trPr>
        <w:tc>
          <w:tcPr>
            <w:tcW w:w="604" w:type="dxa"/>
            <w:textDirection w:val="btLr"/>
          </w:tcPr>
          <w:p w14:paraId="33944D86" w14:textId="27C34043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Wedne</w:t>
            </w:r>
            <w:r w:rsidR="00410D99" w:rsidRPr="00123C67">
              <w:rPr>
                <w:rFonts w:ascii="Times New Roman" w:hAnsi="Times New Roman" w:cs="Times New Roman"/>
                <w:b/>
              </w:rPr>
              <w:t xml:space="preserve">sday,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September </w:t>
            </w:r>
            <w:r w:rsidR="00813E7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30" w:type="dxa"/>
          </w:tcPr>
          <w:p w14:paraId="404AECD9" w14:textId="15891BA1" w:rsidR="0002539D" w:rsidRPr="00123C67" w:rsidRDefault="00522E77" w:rsidP="0014716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4605629D" w14:textId="6F4EA3B0" w:rsidR="00220713" w:rsidRPr="00CB432B" w:rsidRDefault="00582054" w:rsidP="0002539D">
            <w:pPr>
              <w:rPr>
                <w:rFonts w:ascii="Times New Roman" w:hAnsi="Times New Roman" w:cs="Times New Roman"/>
                <w:sz w:val="18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23DB78D1" w14:textId="6BBA4F0A" w:rsidR="000B0020" w:rsidRPr="00123C67" w:rsidRDefault="001F17B6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review two different examples. Students will discuss the drafts based off of the rubric for feedback. </w:t>
            </w:r>
          </w:p>
        </w:tc>
        <w:tc>
          <w:tcPr>
            <w:tcW w:w="2088" w:type="dxa"/>
          </w:tcPr>
          <w:p w14:paraId="26AAD205" w14:textId="18A61385" w:rsidR="00BF0BA0" w:rsidRPr="00123C67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work on typing up their final drafts based off of the suggestions and feedback that they receive. </w:t>
            </w:r>
          </w:p>
        </w:tc>
        <w:tc>
          <w:tcPr>
            <w:tcW w:w="4113" w:type="dxa"/>
          </w:tcPr>
          <w:p w14:paraId="7E2ADAFA" w14:textId="3FD758FB" w:rsidR="00BF0BA0" w:rsidRPr="00123C67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typing up their final drafts based off of the suggestions and feedback that they receive.</w:t>
            </w:r>
          </w:p>
        </w:tc>
        <w:tc>
          <w:tcPr>
            <w:tcW w:w="2632" w:type="dxa"/>
          </w:tcPr>
          <w:p w14:paraId="4D1FB071" w14:textId="437D61D6" w:rsidR="00220713" w:rsidRPr="00123C67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typing up their final drafts based off of the suggestions and feedback that they receive.</w:t>
            </w:r>
          </w:p>
        </w:tc>
      </w:tr>
      <w:tr w:rsidR="006350E1" w:rsidRPr="00123C67" w14:paraId="486A1227" w14:textId="77777777" w:rsidTr="00103527">
        <w:trPr>
          <w:cantSplit/>
          <w:trHeight w:val="1475"/>
        </w:trPr>
        <w:tc>
          <w:tcPr>
            <w:tcW w:w="604" w:type="dxa"/>
            <w:textDirection w:val="btLr"/>
          </w:tcPr>
          <w:p w14:paraId="23E94FD9" w14:textId="3665EAFE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lastRenderedPageBreak/>
              <w:t>Thursday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September </w:t>
            </w:r>
            <w:r w:rsidR="00813E7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30" w:type="dxa"/>
          </w:tcPr>
          <w:p w14:paraId="682D461F" w14:textId="649A0F67" w:rsidR="0002539D" w:rsidRPr="0002539D" w:rsidRDefault="00522E77" w:rsidP="0014716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36020557" w14:textId="6067753D" w:rsidR="007905D9" w:rsidRPr="00123C67" w:rsidRDefault="00582054" w:rsidP="0002539D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6CC81092" w14:textId="3C1F219D" w:rsidR="00891D9B" w:rsidRPr="00123C67" w:rsidRDefault="001F17B6" w:rsidP="000B002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typing up their final drafts based off of the suggestions and feedback that they receive.</w:t>
            </w:r>
          </w:p>
        </w:tc>
        <w:tc>
          <w:tcPr>
            <w:tcW w:w="2088" w:type="dxa"/>
          </w:tcPr>
          <w:p w14:paraId="5230A7CD" w14:textId="115959D5" w:rsidR="00220713" w:rsidRPr="00123C67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typing up their final drafts based off of the suggestions and feedback that they receive.</w:t>
            </w:r>
          </w:p>
        </w:tc>
        <w:tc>
          <w:tcPr>
            <w:tcW w:w="4113" w:type="dxa"/>
          </w:tcPr>
          <w:p w14:paraId="2FA23991" w14:textId="2BD7F308" w:rsidR="00B02F80" w:rsidRPr="00123C67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typing up their final drafts based off of the suggestions and feedback that they receive.</w:t>
            </w:r>
          </w:p>
        </w:tc>
        <w:tc>
          <w:tcPr>
            <w:tcW w:w="2632" w:type="dxa"/>
          </w:tcPr>
          <w:p w14:paraId="0521A4A7" w14:textId="77777777" w:rsidR="00DA3D2E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typing up their final drafts based off of the suggestions and feedback that they receive.</w:t>
            </w:r>
          </w:p>
          <w:p w14:paraId="48D2AAC8" w14:textId="77777777" w:rsidR="001F17B6" w:rsidRDefault="001F17B6" w:rsidP="000B0020">
            <w:pPr>
              <w:rPr>
                <w:rFonts w:ascii="Times New Roman" w:hAnsi="Times New Roman" w:cs="Times New Roman"/>
              </w:rPr>
            </w:pPr>
          </w:p>
          <w:p w14:paraId="7D873E32" w14:textId="7E319EBC" w:rsidR="001F17B6" w:rsidRPr="00123C67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Submit tonight.</w:t>
            </w:r>
          </w:p>
        </w:tc>
      </w:tr>
      <w:tr w:rsidR="006350E1" w:rsidRPr="00123C67" w14:paraId="3D4EA1CD" w14:textId="77777777" w:rsidTr="00103527">
        <w:trPr>
          <w:cantSplit/>
          <w:trHeight w:val="1475"/>
        </w:trPr>
        <w:tc>
          <w:tcPr>
            <w:tcW w:w="604" w:type="dxa"/>
            <w:textDirection w:val="btLr"/>
          </w:tcPr>
          <w:p w14:paraId="2847441A" w14:textId="3ABAA57B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Friday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September </w:t>
            </w:r>
            <w:r w:rsidR="00813E7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30" w:type="dxa"/>
          </w:tcPr>
          <w:p w14:paraId="384ACD8A" w14:textId="7D9AE6E0" w:rsidR="0002539D" w:rsidRPr="00123C67" w:rsidRDefault="000B0020" w:rsidP="0014716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2D549520" w14:textId="1875D9D5" w:rsidR="007905D9" w:rsidRPr="00123C67" w:rsidRDefault="00582054" w:rsidP="0002539D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4CD814FF" w14:textId="065147B7" w:rsidR="00920E83" w:rsidRPr="00123C67" w:rsidRDefault="001F17B6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finish up with submitting their drafts</w:t>
            </w:r>
            <w:r w:rsidR="00EE05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8" w:type="dxa"/>
          </w:tcPr>
          <w:p w14:paraId="18AA5A53" w14:textId="7EA1D804" w:rsidR="009103B4" w:rsidRPr="00123C67" w:rsidRDefault="00EE0517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read through their finished drafts.</w:t>
            </w:r>
          </w:p>
        </w:tc>
        <w:tc>
          <w:tcPr>
            <w:tcW w:w="4113" w:type="dxa"/>
          </w:tcPr>
          <w:p w14:paraId="5A57D3E7" w14:textId="1E2BC614" w:rsidR="009103B4" w:rsidRPr="00123C67" w:rsidRDefault="00EE0517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read through their finished drafts.</w:t>
            </w:r>
          </w:p>
        </w:tc>
        <w:tc>
          <w:tcPr>
            <w:tcW w:w="2632" w:type="dxa"/>
          </w:tcPr>
          <w:p w14:paraId="76693622" w14:textId="30812C7E" w:rsidR="009103B4" w:rsidRPr="00123C67" w:rsidRDefault="00EE0517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read through their finished drafts.</w:t>
            </w:r>
            <w:bookmarkStart w:id="0" w:name="_GoBack"/>
            <w:bookmarkEnd w:id="0"/>
          </w:p>
        </w:tc>
      </w:tr>
    </w:tbl>
    <w:p w14:paraId="3D2FE465" w14:textId="362C2C94" w:rsidR="00762C31" w:rsidRPr="00123C67" w:rsidRDefault="00762C31">
      <w:pPr>
        <w:rPr>
          <w:rFonts w:ascii="Times New Roman" w:hAnsi="Times New Roman" w:cs="Times New Roman"/>
        </w:rPr>
      </w:pPr>
    </w:p>
    <w:sectPr w:rsidR="00762C31" w:rsidRPr="00123C67" w:rsidSect="0012126D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2ED7" w14:textId="77777777" w:rsidR="00231B90" w:rsidRDefault="00231B90" w:rsidP="0012126D">
      <w:pPr>
        <w:spacing w:after="0" w:line="240" w:lineRule="auto"/>
      </w:pPr>
      <w:r>
        <w:separator/>
      </w:r>
    </w:p>
  </w:endnote>
  <w:endnote w:type="continuationSeparator" w:id="0">
    <w:p w14:paraId="653430EF" w14:textId="77777777" w:rsidR="00231B90" w:rsidRDefault="00231B90" w:rsidP="001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466B" w14:textId="77777777" w:rsidR="00231B90" w:rsidRDefault="00231B90" w:rsidP="0012126D">
      <w:pPr>
        <w:spacing w:after="0" w:line="240" w:lineRule="auto"/>
      </w:pPr>
      <w:r>
        <w:separator/>
      </w:r>
    </w:p>
  </w:footnote>
  <w:footnote w:type="continuationSeparator" w:id="0">
    <w:p w14:paraId="3381C538" w14:textId="77777777" w:rsidR="00231B90" w:rsidRDefault="00231B90" w:rsidP="001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0089" w14:textId="77777777" w:rsidR="0012126D" w:rsidRPr="00FA358D" w:rsidRDefault="0012126D" w:rsidP="0012126D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ARC Week at a Glance – Engstrom</w:t>
    </w:r>
  </w:p>
  <w:p w14:paraId="35CE0F70" w14:textId="0A409EFD" w:rsidR="00AA4DE7" w:rsidRPr="00FA358D" w:rsidRDefault="0012126D" w:rsidP="00AA4DE7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Topic: Unit</w:t>
    </w:r>
    <w:r w:rsidR="00CF6830" w:rsidRPr="00FA358D">
      <w:rPr>
        <w:rFonts w:ascii="Times New Roman" w:hAnsi="Times New Roman" w:cs="Times New Roman"/>
      </w:rPr>
      <w:t xml:space="preserve"> </w:t>
    </w:r>
    <w:r w:rsidR="002A140E">
      <w:rPr>
        <w:rFonts w:ascii="Times New Roman" w:hAnsi="Times New Roman" w:cs="Times New Roman"/>
      </w:rPr>
      <w:t>1</w:t>
    </w:r>
    <w:r w:rsidR="00CF6830" w:rsidRPr="00FA358D">
      <w:rPr>
        <w:rFonts w:ascii="Times New Roman" w:hAnsi="Times New Roman" w:cs="Times New Roman"/>
      </w:rPr>
      <w:t xml:space="preserve">: </w:t>
    </w:r>
    <w:r w:rsidR="00642BFD">
      <w:rPr>
        <w:rFonts w:ascii="Times New Roman" w:hAnsi="Times New Roman" w:cs="Times New Roman"/>
      </w:rPr>
      <w:t xml:space="preserve">Writing and Rewriting </w:t>
    </w:r>
    <w:r w:rsidR="00AA4DE7" w:rsidRPr="00FA358D">
      <w:rPr>
        <w:rFonts w:ascii="Times New Roman" w:hAnsi="Times New Roman" w:cs="Times New Roman"/>
      </w:rPr>
      <w:t>Date:</w:t>
    </w:r>
    <w:r w:rsidR="00E63D1F" w:rsidRPr="00FA358D">
      <w:rPr>
        <w:rFonts w:ascii="Times New Roman" w:hAnsi="Times New Roman" w:cs="Times New Roman"/>
      </w:rPr>
      <w:t xml:space="preserve"> </w:t>
    </w:r>
    <w:r w:rsidR="003A550A">
      <w:rPr>
        <w:rFonts w:ascii="Times New Roman" w:hAnsi="Times New Roman" w:cs="Times New Roman"/>
      </w:rPr>
      <w:t>September 2-5</w:t>
    </w:r>
    <w:r w:rsidR="002A140E">
      <w:rPr>
        <w:rFonts w:ascii="Times New Roman" w:hAnsi="Times New Roman" w:cs="Times New Roman"/>
      </w:rPr>
      <w:t>, 2025</w:t>
    </w:r>
  </w:p>
  <w:p w14:paraId="748E45C9" w14:textId="23DA3C27" w:rsidR="0012126D" w:rsidRPr="00FA358D" w:rsidRDefault="0012126D" w:rsidP="0012126D">
    <w:pPr>
      <w:pStyle w:val="Header"/>
      <w:jc w:val="center"/>
      <w:rPr>
        <w:rFonts w:ascii="Times New Roman" w:hAnsi="Times New Roman" w:cs="Times New Roman"/>
        <w:sz w:val="20"/>
      </w:rPr>
    </w:pPr>
    <w:r w:rsidRPr="00FA358D">
      <w:rPr>
        <w:rFonts w:ascii="Times New Roman" w:hAnsi="Times New Roman" w:cs="Times New Roman"/>
        <w:sz w:val="20"/>
      </w:rPr>
      <w:t xml:space="preserve">*Note: Week at a glance is subject to change based off of student-led instruction within the </w:t>
    </w:r>
    <w:proofErr w:type="gramStart"/>
    <w:r w:rsidRPr="00FA358D">
      <w:rPr>
        <w:rFonts w:ascii="Times New Roman" w:hAnsi="Times New Roman" w:cs="Times New Roman"/>
        <w:sz w:val="20"/>
      </w:rPr>
      <w:t>classroom.*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2AB7"/>
    <w:multiLevelType w:val="hybridMultilevel"/>
    <w:tmpl w:val="A8F08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0078"/>
    <w:multiLevelType w:val="hybridMultilevel"/>
    <w:tmpl w:val="DBFAB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A72CC"/>
    <w:multiLevelType w:val="hybridMultilevel"/>
    <w:tmpl w:val="F648C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61FAC"/>
    <w:multiLevelType w:val="multilevel"/>
    <w:tmpl w:val="71B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A711A"/>
    <w:multiLevelType w:val="hybridMultilevel"/>
    <w:tmpl w:val="B8DEB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A41F5"/>
    <w:multiLevelType w:val="hybridMultilevel"/>
    <w:tmpl w:val="EA02E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C579D"/>
    <w:multiLevelType w:val="hybridMultilevel"/>
    <w:tmpl w:val="605C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D"/>
    <w:rsid w:val="000035F6"/>
    <w:rsid w:val="00005222"/>
    <w:rsid w:val="00006DCC"/>
    <w:rsid w:val="000250CA"/>
    <w:rsid w:val="0002539D"/>
    <w:rsid w:val="000408B1"/>
    <w:rsid w:val="00052010"/>
    <w:rsid w:val="00054FA5"/>
    <w:rsid w:val="00055A9F"/>
    <w:rsid w:val="0006353F"/>
    <w:rsid w:val="0007124A"/>
    <w:rsid w:val="00071EF2"/>
    <w:rsid w:val="00083606"/>
    <w:rsid w:val="00085D88"/>
    <w:rsid w:val="00087B56"/>
    <w:rsid w:val="00091695"/>
    <w:rsid w:val="00094532"/>
    <w:rsid w:val="000A46F8"/>
    <w:rsid w:val="000A70D8"/>
    <w:rsid w:val="000B0020"/>
    <w:rsid w:val="000B3165"/>
    <w:rsid w:val="000B4F72"/>
    <w:rsid w:val="000B690D"/>
    <w:rsid w:val="000E2C05"/>
    <w:rsid w:val="000F2C8C"/>
    <w:rsid w:val="00103527"/>
    <w:rsid w:val="0012126D"/>
    <w:rsid w:val="00123C67"/>
    <w:rsid w:val="00127698"/>
    <w:rsid w:val="001303BD"/>
    <w:rsid w:val="00137210"/>
    <w:rsid w:val="00147161"/>
    <w:rsid w:val="0015035F"/>
    <w:rsid w:val="001747BB"/>
    <w:rsid w:val="00180ADC"/>
    <w:rsid w:val="0018330B"/>
    <w:rsid w:val="001869DB"/>
    <w:rsid w:val="001B1BF8"/>
    <w:rsid w:val="001B225E"/>
    <w:rsid w:val="001B3220"/>
    <w:rsid w:val="001C04FC"/>
    <w:rsid w:val="001E04BC"/>
    <w:rsid w:val="001F0A5C"/>
    <w:rsid w:val="001F17B6"/>
    <w:rsid w:val="001F3F51"/>
    <w:rsid w:val="00203728"/>
    <w:rsid w:val="002078CB"/>
    <w:rsid w:val="00215D46"/>
    <w:rsid w:val="00220713"/>
    <w:rsid w:val="002312B5"/>
    <w:rsid w:val="00231B90"/>
    <w:rsid w:val="00244365"/>
    <w:rsid w:val="00245498"/>
    <w:rsid w:val="0024650B"/>
    <w:rsid w:val="00271918"/>
    <w:rsid w:val="00282B6A"/>
    <w:rsid w:val="00283631"/>
    <w:rsid w:val="002A140E"/>
    <w:rsid w:val="002A40E0"/>
    <w:rsid w:val="002A424D"/>
    <w:rsid w:val="002A6003"/>
    <w:rsid w:val="002C01A3"/>
    <w:rsid w:val="002D0B42"/>
    <w:rsid w:val="002D35D3"/>
    <w:rsid w:val="002E6D7C"/>
    <w:rsid w:val="002F1E79"/>
    <w:rsid w:val="002F7D1E"/>
    <w:rsid w:val="00303BE2"/>
    <w:rsid w:val="00306745"/>
    <w:rsid w:val="00320E34"/>
    <w:rsid w:val="003416BB"/>
    <w:rsid w:val="003523FD"/>
    <w:rsid w:val="00360ECD"/>
    <w:rsid w:val="00370891"/>
    <w:rsid w:val="00377902"/>
    <w:rsid w:val="00383CE2"/>
    <w:rsid w:val="003A17AA"/>
    <w:rsid w:val="003A41C4"/>
    <w:rsid w:val="003A550A"/>
    <w:rsid w:val="003C6F56"/>
    <w:rsid w:val="003D0E9E"/>
    <w:rsid w:val="003D1D24"/>
    <w:rsid w:val="003D72B0"/>
    <w:rsid w:val="003F005E"/>
    <w:rsid w:val="0040419B"/>
    <w:rsid w:val="004058A0"/>
    <w:rsid w:val="00410D99"/>
    <w:rsid w:val="00417BDA"/>
    <w:rsid w:val="00426D0B"/>
    <w:rsid w:val="004433F4"/>
    <w:rsid w:val="004508EA"/>
    <w:rsid w:val="004604D1"/>
    <w:rsid w:val="0046255C"/>
    <w:rsid w:val="00467827"/>
    <w:rsid w:val="00470D24"/>
    <w:rsid w:val="00485847"/>
    <w:rsid w:val="004B286B"/>
    <w:rsid w:val="004B4CF8"/>
    <w:rsid w:val="004B5992"/>
    <w:rsid w:val="004B6256"/>
    <w:rsid w:val="004D18B5"/>
    <w:rsid w:val="004D37E3"/>
    <w:rsid w:val="004E1CFE"/>
    <w:rsid w:val="004F750A"/>
    <w:rsid w:val="00500D09"/>
    <w:rsid w:val="0051229F"/>
    <w:rsid w:val="005221B9"/>
    <w:rsid w:val="00522B56"/>
    <w:rsid w:val="00522E77"/>
    <w:rsid w:val="00523AED"/>
    <w:rsid w:val="0052462A"/>
    <w:rsid w:val="005315AD"/>
    <w:rsid w:val="005570E8"/>
    <w:rsid w:val="00567D8F"/>
    <w:rsid w:val="00567DBA"/>
    <w:rsid w:val="00571E7C"/>
    <w:rsid w:val="00582054"/>
    <w:rsid w:val="0058238B"/>
    <w:rsid w:val="0058779A"/>
    <w:rsid w:val="00594DC6"/>
    <w:rsid w:val="005A7BC9"/>
    <w:rsid w:val="005B189A"/>
    <w:rsid w:val="005C37FE"/>
    <w:rsid w:val="005D7C09"/>
    <w:rsid w:val="005E43CE"/>
    <w:rsid w:val="005F2E4A"/>
    <w:rsid w:val="005F7956"/>
    <w:rsid w:val="006177C3"/>
    <w:rsid w:val="00622D9D"/>
    <w:rsid w:val="006258F0"/>
    <w:rsid w:val="00630BD3"/>
    <w:rsid w:val="00631DEE"/>
    <w:rsid w:val="00632562"/>
    <w:rsid w:val="006350E1"/>
    <w:rsid w:val="00642117"/>
    <w:rsid w:val="00642BFD"/>
    <w:rsid w:val="0065612E"/>
    <w:rsid w:val="006653AF"/>
    <w:rsid w:val="006714BE"/>
    <w:rsid w:val="006854F5"/>
    <w:rsid w:val="006A6559"/>
    <w:rsid w:val="006B0C18"/>
    <w:rsid w:val="006B4ED7"/>
    <w:rsid w:val="006C543D"/>
    <w:rsid w:val="006D449B"/>
    <w:rsid w:val="006F694B"/>
    <w:rsid w:val="00704CE5"/>
    <w:rsid w:val="007125CF"/>
    <w:rsid w:val="0071277C"/>
    <w:rsid w:val="007138FA"/>
    <w:rsid w:val="007140FA"/>
    <w:rsid w:val="007156A2"/>
    <w:rsid w:val="00723282"/>
    <w:rsid w:val="00732DA8"/>
    <w:rsid w:val="007351A8"/>
    <w:rsid w:val="007471E9"/>
    <w:rsid w:val="00755DFC"/>
    <w:rsid w:val="00762C31"/>
    <w:rsid w:val="00765495"/>
    <w:rsid w:val="00776D8A"/>
    <w:rsid w:val="00777838"/>
    <w:rsid w:val="0078484B"/>
    <w:rsid w:val="007905D9"/>
    <w:rsid w:val="00795598"/>
    <w:rsid w:val="007961CB"/>
    <w:rsid w:val="007964FC"/>
    <w:rsid w:val="0079712C"/>
    <w:rsid w:val="007A6A95"/>
    <w:rsid w:val="007B5970"/>
    <w:rsid w:val="007C7114"/>
    <w:rsid w:val="007E6CB0"/>
    <w:rsid w:val="00803845"/>
    <w:rsid w:val="0081077C"/>
    <w:rsid w:val="00810A67"/>
    <w:rsid w:val="00813E7E"/>
    <w:rsid w:val="00836271"/>
    <w:rsid w:val="0085213D"/>
    <w:rsid w:val="00854EF6"/>
    <w:rsid w:val="008624B7"/>
    <w:rsid w:val="0086320D"/>
    <w:rsid w:val="008636D9"/>
    <w:rsid w:val="00875BA2"/>
    <w:rsid w:val="00877F70"/>
    <w:rsid w:val="00891D9B"/>
    <w:rsid w:val="00894A16"/>
    <w:rsid w:val="008968EE"/>
    <w:rsid w:val="008B6CB6"/>
    <w:rsid w:val="008D1183"/>
    <w:rsid w:val="008E4945"/>
    <w:rsid w:val="00903762"/>
    <w:rsid w:val="00905D19"/>
    <w:rsid w:val="009103B4"/>
    <w:rsid w:val="00920E83"/>
    <w:rsid w:val="00923F32"/>
    <w:rsid w:val="009263A0"/>
    <w:rsid w:val="009351D8"/>
    <w:rsid w:val="00936FFE"/>
    <w:rsid w:val="009427D8"/>
    <w:rsid w:val="00943197"/>
    <w:rsid w:val="00946B91"/>
    <w:rsid w:val="00953158"/>
    <w:rsid w:val="009719C9"/>
    <w:rsid w:val="009854F7"/>
    <w:rsid w:val="0099036C"/>
    <w:rsid w:val="009946C1"/>
    <w:rsid w:val="009C1514"/>
    <w:rsid w:val="009C5962"/>
    <w:rsid w:val="009F0067"/>
    <w:rsid w:val="009F0C25"/>
    <w:rsid w:val="00A01A05"/>
    <w:rsid w:val="00A16D55"/>
    <w:rsid w:val="00A22601"/>
    <w:rsid w:val="00A25E98"/>
    <w:rsid w:val="00A33D94"/>
    <w:rsid w:val="00A37C9C"/>
    <w:rsid w:val="00A53FD6"/>
    <w:rsid w:val="00A62650"/>
    <w:rsid w:val="00A66373"/>
    <w:rsid w:val="00A66CEB"/>
    <w:rsid w:val="00A76440"/>
    <w:rsid w:val="00A768E8"/>
    <w:rsid w:val="00A916A9"/>
    <w:rsid w:val="00A94BB2"/>
    <w:rsid w:val="00A95648"/>
    <w:rsid w:val="00AA2D50"/>
    <w:rsid w:val="00AA4DE7"/>
    <w:rsid w:val="00AB4AA2"/>
    <w:rsid w:val="00AC2FD3"/>
    <w:rsid w:val="00AC6767"/>
    <w:rsid w:val="00AC7812"/>
    <w:rsid w:val="00AD1615"/>
    <w:rsid w:val="00AD5EA1"/>
    <w:rsid w:val="00AD65BB"/>
    <w:rsid w:val="00AF6DB2"/>
    <w:rsid w:val="00B01FD1"/>
    <w:rsid w:val="00B02F80"/>
    <w:rsid w:val="00B043BB"/>
    <w:rsid w:val="00B21EE1"/>
    <w:rsid w:val="00B24D54"/>
    <w:rsid w:val="00B26BDD"/>
    <w:rsid w:val="00B32C8B"/>
    <w:rsid w:val="00B32D36"/>
    <w:rsid w:val="00B47B1D"/>
    <w:rsid w:val="00B5039B"/>
    <w:rsid w:val="00B55AFD"/>
    <w:rsid w:val="00B7406D"/>
    <w:rsid w:val="00B74C08"/>
    <w:rsid w:val="00B77AE3"/>
    <w:rsid w:val="00B87600"/>
    <w:rsid w:val="00BB6B6C"/>
    <w:rsid w:val="00BE0A01"/>
    <w:rsid w:val="00BE2BEF"/>
    <w:rsid w:val="00BE49F6"/>
    <w:rsid w:val="00BF0175"/>
    <w:rsid w:val="00BF0BA0"/>
    <w:rsid w:val="00BF294D"/>
    <w:rsid w:val="00C10F10"/>
    <w:rsid w:val="00C122E3"/>
    <w:rsid w:val="00C16FF7"/>
    <w:rsid w:val="00C31500"/>
    <w:rsid w:val="00C502B5"/>
    <w:rsid w:val="00C64C33"/>
    <w:rsid w:val="00C71846"/>
    <w:rsid w:val="00C91257"/>
    <w:rsid w:val="00CA01C0"/>
    <w:rsid w:val="00CA7485"/>
    <w:rsid w:val="00CB0614"/>
    <w:rsid w:val="00CB432B"/>
    <w:rsid w:val="00CD12D8"/>
    <w:rsid w:val="00CD48AE"/>
    <w:rsid w:val="00CE1AAF"/>
    <w:rsid w:val="00CF6830"/>
    <w:rsid w:val="00D02E74"/>
    <w:rsid w:val="00D04806"/>
    <w:rsid w:val="00D15E8D"/>
    <w:rsid w:val="00D24CD6"/>
    <w:rsid w:val="00D36BD0"/>
    <w:rsid w:val="00D457F4"/>
    <w:rsid w:val="00D61A1D"/>
    <w:rsid w:val="00D756C6"/>
    <w:rsid w:val="00D765F8"/>
    <w:rsid w:val="00D811CC"/>
    <w:rsid w:val="00D821E5"/>
    <w:rsid w:val="00D91A9F"/>
    <w:rsid w:val="00DA3D2E"/>
    <w:rsid w:val="00DB37C8"/>
    <w:rsid w:val="00DB6AFE"/>
    <w:rsid w:val="00DC3552"/>
    <w:rsid w:val="00DC4CF1"/>
    <w:rsid w:val="00DD538A"/>
    <w:rsid w:val="00DE080E"/>
    <w:rsid w:val="00DF1750"/>
    <w:rsid w:val="00DF6268"/>
    <w:rsid w:val="00E02C1A"/>
    <w:rsid w:val="00E03BA4"/>
    <w:rsid w:val="00E34D91"/>
    <w:rsid w:val="00E456E3"/>
    <w:rsid w:val="00E50AFD"/>
    <w:rsid w:val="00E510A1"/>
    <w:rsid w:val="00E61878"/>
    <w:rsid w:val="00E63D1F"/>
    <w:rsid w:val="00EC0EF4"/>
    <w:rsid w:val="00ED0D4E"/>
    <w:rsid w:val="00ED1142"/>
    <w:rsid w:val="00ED2253"/>
    <w:rsid w:val="00ED3E14"/>
    <w:rsid w:val="00ED5D22"/>
    <w:rsid w:val="00EE0517"/>
    <w:rsid w:val="00EE17F1"/>
    <w:rsid w:val="00EE7DC4"/>
    <w:rsid w:val="00EF1DE9"/>
    <w:rsid w:val="00EF51DC"/>
    <w:rsid w:val="00F010C4"/>
    <w:rsid w:val="00F12FF8"/>
    <w:rsid w:val="00F26605"/>
    <w:rsid w:val="00F7482B"/>
    <w:rsid w:val="00F754E7"/>
    <w:rsid w:val="00F9416D"/>
    <w:rsid w:val="00F94CE8"/>
    <w:rsid w:val="00F94EA0"/>
    <w:rsid w:val="00FA358D"/>
    <w:rsid w:val="00FA5DAD"/>
    <w:rsid w:val="00FB2B5C"/>
    <w:rsid w:val="00FB70C3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55E94E8"/>
  <w15:chartTrackingRefBased/>
  <w15:docId w15:val="{7C55027B-115D-4E96-9BA1-26CF646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6D"/>
  </w:style>
  <w:style w:type="paragraph" w:styleId="Footer">
    <w:name w:val="footer"/>
    <w:basedOn w:val="Normal"/>
    <w:link w:val="Foot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6D"/>
  </w:style>
  <w:style w:type="table" w:styleId="TableGrid">
    <w:name w:val="Table Grid"/>
    <w:basedOn w:val="TableNormal"/>
    <w:uiPriority w:val="39"/>
    <w:rsid w:val="001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Engstrom, Kimberly</dc:creator>
  <cp:keywords/>
  <dc:description/>
  <cp:lastModifiedBy>Engstrom, Kimberly</cp:lastModifiedBy>
  <cp:revision>14</cp:revision>
  <cp:lastPrinted>2025-09-02T01:59:00Z</cp:lastPrinted>
  <dcterms:created xsi:type="dcterms:W3CDTF">2025-09-07T16:50:00Z</dcterms:created>
  <dcterms:modified xsi:type="dcterms:W3CDTF">2025-09-07T20:20:00Z</dcterms:modified>
</cp:coreProperties>
</file>